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870" w:type="dxa"/>
        <w:tblInd w:w="93" w:type="dxa"/>
        <w:tblLook w:val="01E0"/>
      </w:tblPr>
      <w:tblGrid>
        <w:gridCol w:w="4977"/>
        <w:gridCol w:w="834"/>
        <w:gridCol w:w="1009"/>
        <w:gridCol w:w="3118"/>
        <w:gridCol w:w="79"/>
        <w:gridCol w:w="3865"/>
        <w:gridCol w:w="751"/>
        <w:gridCol w:w="313"/>
        <w:gridCol w:w="1924"/>
      </w:tblGrid>
      <w:tr w:rsidR="009D6585" w:rsidRPr="009D6585" w:rsidTr="00967465">
        <w:trPr>
          <w:gridAfter w:val="2"/>
          <w:wAfter w:w="2237" w:type="dxa"/>
          <w:trHeight w:val="1429"/>
        </w:trPr>
        <w:tc>
          <w:tcPr>
            <w:tcW w:w="146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7465" w:rsidRDefault="00967465" w:rsidP="00F35933">
            <w:pPr>
              <w:spacing w:after="0" w:line="240" w:lineRule="auto"/>
              <w:ind w:left="-377" w:right="3737" w:hanging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746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Отчет о движении денежных средств бюджета </w:t>
            </w:r>
            <w:proofErr w:type="spellStart"/>
            <w:r w:rsidRPr="00967465">
              <w:rPr>
                <w:rFonts w:ascii="Times New Roman" w:hAnsi="Times New Roman" w:cs="Times New Roman"/>
                <w:b/>
                <w:sz w:val="28"/>
                <w:szCs w:val="28"/>
              </w:rPr>
              <w:t>Ульчского</w:t>
            </w:r>
            <w:proofErr w:type="spellEnd"/>
          </w:p>
          <w:p w:rsidR="009D6585" w:rsidRPr="009D6585" w:rsidRDefault="00967465" w:rsidP="00F35933">
            <w:pPr>
              <w:spacing w:after="0" w:line="240" w:lineRule="auto"/>
              <w:ind w:left="-93" w:right="4445" w:hanging="142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96746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муниципального района за 2014 год</w:t>
            </w:r>
          </w:p>
        </w:tc>
      </w:tr>
      <w:tr w:rsidR="009D6585" w:rsidRPr="009D6585" w:rsidTr="00967465">
        <w:trPr>
          <w:trHeight w:val="158"/>
        </w:trPr>
        <w:tc>
          <w:tcPr>
            <w:tcW w:w="100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585" w:rsidRPr="00F35933" w:rsidRDefault="00F35933" w:rsidP="00F35933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24"/>
                <w:szCs w:val="24"/>
                <w:lang w:eastAsia="ru-RU"/>
              </w:rPr>
            </w:pPr>
            <w:r w:rsidRPr="00F35933">
              <w:rPr>
                <w:rFonts w:ascii="Arial CYR" w:eastAsia="Times New Roman" w:hAnsi="Arial CYR" w:cs="Arial CYR"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</w:t>
            </w:r>
          </w:p>
        </w:tc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9D6585" w:rsidRPr="009D6585" w:rsidTr="00967465">
        <w:trPr>
          <w:trHeight w:val="338"/>
        </w:trPr>
        <w:tc>
          <w:tcPr>
            <w:tcW w:w="100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 xml:space="preserve">                         </w:t>
            </w:r>
          </w:p>
        </w:tc>
      </w:tr>
      <w:tr w:rsidR="009D6585" w:rsidRPr="009D6585" w:rsidTr="00967465">
        <w:trPr>
          <w:gridAfter w:val="4"/>
          <w:wAfter w:w="6853" w:type="dxa"/>
          <w:trHeight w:val="315"/>
        </w:trPr>
        <w:tc>
          <w:tcPr>
            <w:tcW w:w="100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585" w:rsidRPr="009D6585" w:rsidRDefault="00425EFE" w:rsidP="00425EF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          </w:t>
            </w:r>
            <w:r w:rsidR="00F3593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   </w:t>
            </w:r>
            <w:r w:rsidR="009D6585" w:rsidRPr="009D658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1. ПОСТУПЛЕНИЯ</w:t>
            </w:r>
            <w:r w:rsidR="00F3593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</w:t>
            </w:r>
            <w:r w:rsidR="00F35933" w:rsidRPr="00F35933">
              <w:rPr>
                <w:rFonts w:ascii="Arial CYR" w:eastAsia="Times New Roman" w:hAnsi="Arial CYR" w:cs="Arial CYR"/>
                <w:bCs/>
                <w:sz w:val="24"/>
                <w:szCs w:val="24"/>
                <w:lang w:eastAsia="ru-RU"/>
              </w:rPr>
              <w:t xml:space="preserve">(рублей)      </w:t>
            </w:r>
          </w:p>
        </w:tc>
      </w:tr>
      <w:tr w:rsidR="009D6585" w:rsidRPr="009D6585" w:rsidTr="00967465">
        <w:trPr>
          <w:gridAfter w:val="4"/>
          <w:wAfter w:w="6853" w:type="dxa"/>
          <w:trHeight w:val="322"/>
        </w:trPr>
        <w:tc>
          <w:tcPr>
            <w:tcW w:w="4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Код </w:t>
            </w:r>
            <w:proofErr w:type="spellStart"/>
            <w:proofErr w:type="gramStart"/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стро-ки</w:t>
            </w:r>
            <w:proofErr w:type="spellEnd"/>
            <w:proofErr w:type="gramEnd"/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Код по КОСГУ</w:t>
            </w:r>
          </w:p>
        </w:tc>
        <w:tc>
          <w:tcPr>
            <w:tcW w:w="31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</w:tr>
      <w:tr w:rsidR="009D6585" w:rsidRPr="009D6585" w:rsidTr="00967465">
        <w:trPr>
          <w:gridAfter w:val="4"/>
          <w:wAfter w:w="6853" w:type="dxa"/>
          <w:trHeight w:val="322"/>
        </w:trPr>
        <w:tc>
          <w:tcPr>
            <w:tcW w:w="4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1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9D6585" w:rsidRPr="009D6585" w:rsidTr="00967465">
        <w:trPr>
          <w:gridAfter w:val="4"/>
          <w:wAfter w:w="6853" w:type="dxa"/>
          <w:trHeight w:val="795"/>
        </w:trPr>
        <w:tc>
          <w:tcPr>
            <w:tcW w:w="4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1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9D6585" w:rsidRPr="009D6585" w:rsidTr="00967465">
        <w:trPr>
          <w:gridAfter w:val="4"/>
          <w:wAfter w:w="6853" w:type="dxa"/>
          <w:trHeight w:val="3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</w:t>
            </w:r>
          </w:p>
        </w:tc>
      </w:tr>
      <w:tr w:rsidR="009D6585" w:rsidRPr="009D6585" w:rsidTr="00967465">
        <w:trPr>
          <w:gridAfter w:val="4"/>
          <w:wAfter w:w="6853" w:type="dxa"/>
          <w:trHeight w:val="43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ПОСТУПЛЕНИЯ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1 623 797 773,16</w:t>
            </w:r>
          </w:p>
        </w:tc>
      </w:tr>
      <w:tr w:rsidR="009D6585" w:rsidRPr="009D6585" w:rsidTr="00967465">
        <w:trPr>
          <w:gridAfter w:val="4"/>
          <w:wAfter w:w="6853" w:type="dxa"/>
          <w:trHeight w:val="49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Поступления по текущим операциям - всего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1 620 164 452,45</w:t>
            </w:r>
          </w:p>
        </w:tc>
      </w:tr>
      <w:tr w:rsidR="009D6585" w:rsidRPr="009D6585" w:rsidTr="00967465">
        <w:trPr>
          <w:gridAfter w:val="4"/>
          <w:wAfter w:w="6853" w:type="dxa"/>
          <w:trHeight w:val="49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          в том числе: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color w:val="FFFF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9D6585" w:rsidRPr="009D6585" w:rsidTr="00967465">
        <w:trPr>
          <w:gridAfter w:val="4"/>
          <w:wAfter w:w="6853" w:type="dxa"/>
          <w:trHeight w:val="49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по налоговым доходам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292 282 246,66</w:t>
            </w:r>
          </w:p>
        </w:tc>
      </w:tr>
      <w:tr w:rsidR="009D6585" w:rsidRPr="009D6585" w:rsidTr="00967465">
        <w:trPr>
          <w:gridAfter w:val="4"/>
          <w:wAfter w:w="6853" w:type="dxa"/>
          <w:trHeight w:val="49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по доходам от собственности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22 847 424,96</w:t>
            </w:r>
          </w:p>
        </w:tc>
      </w:tr>
      <w:tr w:rsidR="009D6585" w:rsidRPr="009D6585" w:rsidTr="00967465">
        <w:trPr>
          <w:gridAfter w:val="4"/>
          <w:wAfter w:w="6853" w:type="dxa"/>
          <w:trHeight w:val="49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по доходам от оказания платных услуг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245 955,43</w:t>
            </w:r>
          </w:p>
        </w:tc>
      </w:tr>
      <w:tr w:rsidR="009D6585" w:rsidRPr="009D6585" w:rsidTr="00967465">
        <w:trPr>
          <w:gridAfter w:val="4"/>
          <w:wAfter w:w="6853" w:type="dxa"/>
          <w:trHeight w:val="49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по суммам принудительного изъятия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4 190 957,17</w:t>
            </w:r>
          </w:p>
        </w:tc>
      </w:tr>
      <w:tr w:rsidR="009D6585" w:rsidRPr="009D6585" w:rsidTr="00967465">
        <w:trPr>
          <w:gridAfter w:val="4"/>
          <w:wAfter w:w="6853" w:type="dxa"/>
          <w:trHeight w:val="49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по безвозмездным поступлениям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9D6585" w:rsidRPr="009D6585" w:rsidTr="00967465">
        <w:trPr>
          <w:gridAfter w:val="4"/>
          <w:wAfter w:w="6853" w:type="dxa"/>
          <w:trHeight w:val="49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от бюджетов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1 299 988 087,01</w:t>
            </w:r>
          </w:p>
        </w:tc>
      </w:tr>
      <w:tr w:rsidR="009D6585" w:rsidRPr="009D6585" w:rsidTr="004F6CA1">
        <w:trPr>
          <w:gridAfter w:val="4"/>
          <w:wAfter w:w="6853" w:type="dxa"/>
          <w:trHeight w:val="34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                    из них: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color w:val="FFFF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9D6585" w:rsidRPr="009D6585" w:rsidTr="00967465">
        <w:trPr>
          <w:gridAfter w:val="4"/>
          <w:wAfter w:w="6853" w:type="dxa"/>
          <w:trHeight w:val="49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          от других бюджетов </w:t>
            </w:r>
            <w:proofErr w:type="gramStart"/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>бюджетной</w:t>
            </w:r>
            <w:proofErr w:type="gramEnd"/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color w:val="FFFF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9D6585" w:rsidRPr="009D6585" w:rsidTr="00967465">
        <w:trPr>
          <w:gridAfter w:val="4"/>
          <w:wAfter w:w="6853" w:type="dxa"/>
          <w:trHeight w:val="49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          системы Российской Федерации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1 299 988 087,01</w:t>
            </w:r>
          </w:p>
        </w:tc>
      </w:tr>
      <w:tr w:rsidR="009D6585" w:rsidRPr="009D6585" w:rsidTr="00967465">
        <w:trPr>
          <w:gridAfter w:val="4"/>
          <w:wAfter w:w="6853" w:type="dxa"/>
          <w:trHeight w:val="49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          от наднациональных организаций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color w:val="FFFF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9D6585" w:rsidRPr="009D6585" w:rsidTr="00967465">
        <w:trPr>
          <w:gridAfter w:val="4"/>
          <w:wAfter w:w="6853" w:type="dxa"/>
          <w:trHeight w:val="49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          и правительств иностранных государств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072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-</w:t>
            </w:r>
          </w:p>
        </w:tc>
      </w:tr>
      <w:tr w:rsidR="009D6585" w:rsidRPr="009D6585" w:rsidTr="00967465">
        <w:trPr>
          <w:gridAfter w:val="4"/>
          <w:wAfter w:w="6853" w:type="dxa"/>
          <w:trHeight w:val="49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         от международных финансовых организаций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073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-</w:t>
            </w:r>
          </w:p>
        </w:tc>
      </w:tr>
      <w:tr w:rsidR="009D6585" w:rsidRPr="009D6585" w:rsidTr="00967465">
        <w:trPr>
          <w:gridAfter w:val="4"/>
          <w:wAfter w:w="6853" w:type="dxa"/>
          <w:trHeight w:val="49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от взносов на социальные нужды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-</w:t>
            </w:r>
          </w:p>
        </w:tc>
      </w:tr>
      <w:tr w:rsidR="009D6585" w:rsidRPr="009D6585" w:rsidTr="00967465">
        <w:trPr>
          <w:gridAfter w:val="4"/>
          <w:wAfter w:w="6853" w:type="dxa"/>
          <w:trHeight w:val="49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от операций с активами               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-</w:t>
            </w:r>
          </w:p>
        </w:tc>
      </w:tr>
      <w:tr w:rsidR="009D6585" w:rsidRPr="009D6585" w:rsidTr="00967465">
        <w:trPr>
          <w:gridAfter w:val="4"/>
          <w:wAfter w:w="6853" w:type="dxa"/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                 из них: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9D6585" w:rsidRPr="009D6585" w:rsidTr="00967465">
        <w:trPr>
          <w:gridAfter w:val="4"/>
          <w:wAfter w:w="6853" w:type="dxa"/>
          <w:trHeight w:val="27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     от переоценки активов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-</w:t>
            </w:r>
          </w:p>
        </w:tc>
      </w:tr>
      <w:tr w:rsidR="009D6585" w:rsidRPr="009D6585" w:rsidTr="00967465">
        <w:trPr>
          <w:gridAfter w:val="4"/>
          <w:wAfter w:w="6853" w:type="dxa"/>
          <w:trHeight w:val="49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     чрезвычайные доходы от операций с активами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-</w:t>
            </w:r>
          </w:p>
        </w:tc>
      </w:tr>
      <w:tr w:rsidR="009D6585" w:rsidRPr="009D6585" w:rsidTr="00967465">
        <w:trPr>
          <w:gridAfter w:val="4"/>
          <w:wAfter w:w="6853" w:type="dxa"/>
          <w:trHeight w:val="27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по прочим доходам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609 781,22</w:t>
            </w:r>
          </w:p>
        </w:tc>
      </w:tr>
      <w:tr w:rsidR="009D6585" w:rsidRPr="009D6585" w:rsidTr="00967465">
        <w:trPr>
          <w:gridAfter w:val="4"/>
          <w:wAfter w:w="6853" w:type="dxa"/>
          <w:trHeight w:val="50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Поступления от </w:t>
            </w:r>
            <w:proofErr w:type="gramStart"/>
            <w:r w:rsidRPr="009D658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инвестиционных</w:t>
            </w:r>
            <w:proofErr w:type="gramEnd"/>
            <w:r w:rsidRPr="009D658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color w:val="FFFF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9D6585" w:rsidRPr="009D6585" w:rsidTr="00967465">
        <w:trPr>
          <w:gridAfter w:val="4"/>
          <w:wAfter w:w="6853" w:type="dxa"/>
          <w:trHeight w:val="39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операций - всего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90 958,11</w:t>
            </w:r>
          </w:p>
        </w:tc>
      </w:tr>
      <w:tr w:rsidR="009D6585" w:rsidRPr="009D6585" w:rsidTr="00967465">
        <w:trPr>
          <w:gridAfter w:val="4"/>
          <w:wAfter w:w="6853" w:type="dxa"/>
          <w:trHeight w:val="3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lastRenderedPageBreak/>
              <w:t xml:space="preserve">                в том числе: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9D6585" w:rsidRPr="009D6585" w:rsidTr="00967465">
        <w:trPr>
          <w:gridAfter w:val="4"/>
          <w:wAfter w:w="6853" w:type="dxa"/>
          <w:trHeight w:val="3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от реализации нефинансовых активов: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90 958,11</w:t>
            </w:r>
          </w:p>
        </w:tc>
      </w:tr>
      <w:tr w:rsidR="009D6585" w:rsidRPr="009D6585" w:rsidTr="00967465">
        <w:trPr>
          <w:gridAfter w:val="4"/>
          <w:wAfter w:w="6853" w:type="dxa"/>
          <w:trHeight w:val="39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                        из них: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color w:val="FFFF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9D6585" w:rsidRPr="009D6585" w:rsidTr="00967465">
        <w:trPr>
          <w:gridAfter w:val="4"/>
          <w:wAfter w:w="6853" w:type="dxa"/>
          <w:trHeight w:val="39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           основных средств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-</w:t>
            </w:r>
          </w:p>
        </w:tc>
      </w:tr>
      <w:tr w:rsidR="009D6585" w:rsidRPr="009D6585" w:rsidTr="00967465">
        <w:trPr>
          <w:gridAfter w:val="4"/>
          <w:wAfter w:w="6853" w:type="dxa"/>
          <w:trHeight w:val="39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           нематериальных активов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-</w:t>
            </w:r>
          </w:p>
        </w:tc>
      </w:tr>
      <w:tr w:rsidR="009D6585" w:rsidRPr="009D6585" w:rsidTr="00967465">
        <w:trPr>
          <w:gridAfter w:val="4"/>
          <w:wAfter w:w="6853" w:type="dxa"/>
          <w:trHeight w:val="39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           </w:t>
            </w:r>
            <w:proofErr w:type="spellStart"/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>непроизведенных</w:t>
            </w:r>
            <w:proofErr w:type="spellEnd"/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активов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90 958,11</w:t>
            </w:r>
          </w:p>
        </w:tc>
      </w:tr>
      <w:tr w:rsidR="009D6585" w:rsidRPr="009D6585" w:rsidTr="00967465">
        <w:trPr>
          <w:gridAfter w:val="4"/>
          <w:wAfter w:w="6853" w:type="dxa"/>
          <w:trHeight w:val="39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           материальных запасов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-</w:t>
            </w:r>
          </w:p>
        </w:tc>
      </w:tr>
      <w:tr w:rsidR="009D6585" w:rsidRPr="009D6585" w:rsidTr="00967465">
        <w:trPr>
          <w:gridAfter w:val="4"/>
          <w:wAfter w:w="6853" w:type="dxa"/>
          <w:trHeight w:val="52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Поступления от финансовых операций - всего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3 542 362,60</w:t>
            </w:r>
          </w:p>
        </w:tc>
      </w:tr>
      <w:tr w:rsidR="009D6585" w:rsidRPr="009D6585" w:rsidTr="00967465">
        <w:trPr>
          <w:gridAfter w:val="4"/>
          <w:wAfter w:w="6853" w:type="dxa"/>
          <w:trHeight w:val="39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       в том числе: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color w:val="FFFF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9D6585" w:rsidRPr="009D6585" w:rsidTr="00967465">
        <w:trPr>
          <w:gridAfter w:val="4"/>
          <w:wAfter w:w="6853" w:type="dxa"/>
          <w:trHeight w:val="3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с финансовыми активами: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3 542 362,60</w:t>
            </w:r>
          </w:p>
        </w:tc>
      </w:tr>
      <w:tr w:rsidR="009D6585" w:rsidRPr="009D6585" w:rsidTr="00967465">
        <w:trPr>
          <w:gridAfter w:val="4"/>
          <w:wAfter w:w="6853" w:type="dxa"/>
          <w:trHeight w:val="39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                        из них: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color w:val="FFFF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9D6585" w:rsidRPr="009D6585" w:rsidTr="00967465">
        <w:trPr>
          <w:gridAfter w:val="4"/>
          <w:wAfter w:w="6853" w:type="dxa"/>
          <w:trHeight w:val="3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            от реализации ценных бумаг, кроме акций и иных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color w:val="FFFF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9D6585" w:rsidRPr="009D6585" w:rsidTr="00967465">
        <w:trPr>
          <w:gridAfter w:val="4"/>
          <w:wAfter w:w="6853" w:type="dxa"/>
          <w:trHeight w:val="3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           форм участия в капитале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-</w:t>
            </w:r>
          </w:p>
        </w:tc>
      </w:tr>
      <w:tr w:rsidR="009D6585" w:rsidRPr="009D6585" w:rsidTr="00967465">
        <w:trPr>
          <w:gridAfter w:val="4"/>
          <w:wAfter w:w="6853" w:type="dxa"/>
          <w:trHeight w:val="3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            от реализации акций и иных форм участия в капитале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-</w:t>
            </w:r>
          </w:p>
        </w:tc>
      </w:tr>
      <w:tr w:rsidR="009D6585" w:rsidRPr="009D6585" w:rsidTr="00967465">
        <w:trPr>
          <w:gridAfter w:val="4"/>
          <w:wAfter w:w="6853" w:type="dxa"/>
          <w:trHeight w:val="3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            от возврата бюджетных ссуд и кредитов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3 542 362,60</w:t>
            </w:r>
          </w:p>
        </w:tc>
      </w:tr>
      <w:tr w:rsidR="009D6585" w:rsidRPr="009D6585" w:rsidTr="00967465">
        <w:trPr>
          <w:gridAfter w:val="4"/>
          <w:wAfter w:w="6853" w:type="dxa"/>
          <w:trHeight w:val="3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            с иными финансовыми активами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-</w:t>
            </w:r>
          </w:p>
        </w:tc>
      </w:tr>
      <w:tr w:rsidR="009D6585" w:rsidRPr="009D6585" w:rsidTr="00967465">
        <w:trPr>
          <w:gridAfter w:val="4"/>
          <w:wAfter w:w="6853" w:type="dxa"/>
          <w:trHeight w:val="3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от осуществления заимствований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-</w:t>
            </w:r>
          </w:p>
        </w:tc>
      </w:tr>
      <w:tr w:rsidR="009D6585" w:rsidRPr="009D6585" w:rsidTr="00967465">
        <w:trPr>
          <w:gridAfter w:val="4"/>
          <w:wAfter w:w="6853" w:type="dxa"/>
          <w:trHeight w:val="3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                        из них: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color w:val="FFFF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9D6585" w:rsidRPr="009D6585" w:rsidTr="00967465">
        <w:trPr>
          <w:gridAfter w:val="4"/>
          <w:wAfter w:w="6853" w:type="dxa"/>
          <w:trHeight w:val="3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            в виде внутреннего государственного (муниципального)  долга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-</w:t>
            </w:r>
          </w:p>
        </w:tc>
      </w:tr>
      <w:tr w:rsidR="009D6585" w:rsidRPr="009D6585" w:rsidTr="00967465">
        <w:trPr>
          <w:gridAfter w:val="4"/>
          <w:wAfter w:w="6853" w:type="dxa"/>
          <w:trHeight w:val="3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            в виде внешнего государственного долга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-</w:t>
            </w:r>
          </w:p>
        </w:tc>
      </w:tr>
      <w:tr w:rsidR="009D6585" w:rsidRPr="009D6585" w:rsidTr="00967465">
        <w:trPr>
          <w:gridAfter w:val="4"/>
          <w:wAfter w:w="6853" w:type="dxa"/>
          <w:trHeight w:val="645"/>
        </w:trPr>
        <w:tc>
          <w:tcPr>
            <w:tcW w:w="100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2. ВЫБЫТИЯ</w:t>
            </w:r>
          </w:p>
        </w:tc>
      </w:tr>
      <w:tr w:rsidR="009D6585" w:rsidRPr="009D6585" w:rsidTr="00967465">
        <w:trPr>
          <w:gridAfter w:val="4"/>
          <w:wAfter w:w="6853" w:type="dxa"/>
          <w:trHeight w:val="322"/>
        </w:trPr>
        <w:tc>
          <w:tcPr>
            <w:tcW w:w="4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Код </w:t>
            </w:r>
            <w:proofErr w:type="spellStart"/>
            <w:proofErr w:type="gramStart"/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стро-ки</w:t>
            </w:r>
            <w:proofErr w:type="spellEnd"/>
            <w:proofErr w:type="gramEnd"/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Код по КОСГУ</w:t>
            </w:r>
          </w:p>
        </w:tc>
        <w:tc>
          <w:tcPr>
            <w:tcW w:w="31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</w:tr>
      <w:tr w:rsidR="009D6585" w:rsidRPr="009D6585" w:rsidTr="00967465">
        <w:trPr>
          <w:gridAfter w:val="4"/>
          <w:wAfter w:w="6853" w:type="dxa"/>
          <w:trHeight w:val="322"/>
        </w:trPr>
        <w:tc>
          <w:tcPr>
            <w:tcW w:w="4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1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9D6585" w:rsidRPr="009D6585" w:rsidTr="00967465">
        <w:trPr>
          <w:gridAfter w:val="4"/>
          <w:wAfter w:w="6853" w:type="dxa"/>
          <w:trHeight w:val="276"/>
        </w:trPr>
        <w:tc>
          <w:tcPr>
            <w:tcW w:w="4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1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9D6585" w:rsidRPr="009D6585" w:rsidTr="00967465">
        <w:trPr>
          <w:gridAfter w:val="4"/>
          <w:wAfter w:w="6853" w:type="dxa"/>
          <w:trHeight w:val="3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</w:t>
            </w:r>
          </w:p>
        </w:tc>
      </w:tr>
      <w:tr w:rsidR="009D6585" w:rsidRPr="009D6585" w:rsidTr="00967465">
        <w:trPr>
          <w:gridAfter w:val="4"/>
          <w:wAfter w:w="6853" w:type="dxa"/>
          <w:trHeight w:val="3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ВЫБЫТИЯ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1 597 233 640,18</w:t>
            </w:r>
          </w:p>
        </w:tc>
      </w:tr>
      <w:tr w:rsidR="009D6585" w:rsidRPr="009D6585" w:rsidTr="00967465">
        <w:trPr>
          <w:gridAfter w:val="4"/>
          <w:wAfter w:w="6853" w:type="dxa"/>
          <w:trHeight w:val="3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Выбытия по текущим операциям - всего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1 323 812 185,67</w:t>
            </w:r>
          </w:p>
        </w:tc>
      </w:tr>
      <w:tr w:rsidR="009D6585" w:rsidRPr="009D6585" w:rsidTr="00967465">
        <w:trPr>
          <w:gridAfter w:val="4"/>
          <w:wAfter w:w="6853" w:type="dxa"/>
          <w:trHeight w:val="3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                 в том числе: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color w:val="FFFF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9D6585" w:rsidRPr="009D6585" w:rsidTr="00967465">
        <w:trPr>
          <w:gridAfter w:val="4"/>
          <w:wAfter w:w="6853" w:type="dxa"/>
          <w:trHeight w:val="55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за счет оплаты труда и начислений на выплаты по оплате труда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139 439 009,44</w:t>
            </w:r>
          </w:p>
        </w:tc>
      </w:tr>
      <w:tr w:rsidR="009D6585" w:rsidRPr="009D6585" w:rsidTr="00967465">
        <w:trPr>
          <w:gridAfter w:val="4"/>
          <w:wAfter w:w="6853" w:type="dxa"/>
          <w:trHeight w:val="33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                        из них: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color w:val="FFFF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9D6585" w:rsidRPr="009D6585" w:rsidTr="00967465">
        <w:trPr>
          <w:gridAfter w:val="4"/>
          <w:wAfter w:w="6853" w:type="dxa"/>
          <w:trHeight w:val="38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                   за счет заработной платы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96 236 576,62</w:t>
            </w:r>
          </w:p>
        </w:tc>
      </w:tr>
      <w:tr w:rsidR="009D6585" w:rsidRPr="009D6585" w:rsidTr="00967465">
        <w:trPr>
          <w:gridAfter w:val="4"/>
          <w:wAfter w:w="6853" w:type="dxa"/>
          <w:trHeight w:val="38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                  за счет прочих выплат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16 558 515,30</w:t>
            </w:r>
          </w:p>
        </w:tc>
      </w:tr>
      <w:tr w:rsidR="009D6585" w:rsidRPr="009D6585" w:rsidTr="00967465">
        <w:trPr>
          <w:gridAfter w:val="4"/>
          <w:wAfter w:w="6853" w:type="dxa"/>
          <w:trHeight w:val="48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lastRenderedPageBreak/>
              <w:t xml:space="preserve">                   за счет начислений на выплаты по оплате труда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26 643 917,52</w:t>
            </w:r>
          </w:p>
        </w:tc>
      </w:tr>
      <w:tr w:rsidR="009D6585" w:rsidRPr="009D6585" w:rsidTr="00967465">
        <w:trPr>
          <w:gridAfter w:val="4"/>
          <w:wAfter w:w="6853" w:type="dxa"/>
          <w:trHeight w:val="51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за счет приобретения работ, услуг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3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62 685 349,56</w:t>
            </w:r>
          </w:p>
        </w:tc>
      </w:tr>
      <w:tr w:rsidR="009D6585" w:rsidRPr="009D6585" w:rsidTr="00967465">
        <w:trPr>
          <w:gridAfter w:val="4"/>
          <w:wAfter w:w="6853" w:type="dxa"/>
          <w:trHeight w:val="3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                        из них: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color w:val="FFFF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9D6585" w:rsidRPr="009D6585" w:rsidTr="00967465">
        <w:trPr>
          <w:gridAfter w:val="4"/>
          <w:wAfter w:w="6853" w:type="dxa"/>
          <w:trHeight w:val="37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                    услуг связи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3 082 178,16</w:t>
            </w:r>
          </w:p>
        </w:tc>
      </w:tr>
      <w:tr w:rsidR="009D6585" w:rsidRPr="009D6585" w:rsidTr="00967465">
        <w:trPr>
          <w:gridAfter w:val="4"/>
          <w:wAfter w:w="6853" w:type="dxa"/>
          <w:trHeight w:val="37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                   транспортных услуг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1 803 682,27</w:t>
            </w:r>
          </w:p>
        </w:tc>
      </w:tr>
      <w:tr w:rsidR="009D6585" w:rsidRPr="009D6585" w:rsidTr="00967465">
        <w:trPr>
          <w:gridAfter w:val="4"/>
          <w:wAfter w:w="6853" w:type="dxa"/>
          <w:trHeight w:val="37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                  коммунальных услуг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1 769 944,85</w:t>
            </w:r>
          </w:p>
        </w:tc>
      </w:tr>
      <w:tr w:rsidR="009D6585" w:rsidRPr="009D6585" w:rsidTr="00967465">
        <w:trPr>
          <w:gridAfter w:val="4"/>
          <w:wAfter w:w="6853" w:type="dxa"/>
          <w:trHeight w:val="37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                  арендной платы за пользование имуществом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-</w:t>
            </w:r>
          </w:p>
        </w:tc>
      </w:tr>
      <w:tr w:rsidR="009D6585" w:rsidRPr="009D6585" w:rsidTr="00967465">
        <w:trPr>
          <w:gridAfter w:val="4"/>
          <w:wAfter w:w="6853" w:type="dxa"/>
          <w:trHeight w:val="37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                  работ,  услуг по содержанию имущества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29 033 400,70</w:t>
            </w:r>
          </w:p>
        </w:tc>
      </w:tr>
      <w:tr w:rsidR="009D6585" w:rsidRPr="009D6585" w:rsidTr="00967465">
        <w:trPr>
          <w:gridAfter w:val="4"/>
          <w:wAfter w:w="6853" w:type="dxa"/>
          <w:trHeight w:val="37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                 прочих услуг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26 996 143,58</w:t>
            </w:r>
          </w:p>
        </w:tc>
      </w:tr>
      <w:tr w:rsidR="009D6585" w:rsidRPr="009D6585" w:rsidTr="00967465">
        <w:trPr>
          <w:gridAfter w:val="4"/>
          <w:wAfter w:w="6853" w:type="dxa"/>
          <w:trHeight w:val="37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за счет обслуживания долговых обязательств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-</w:t>
            </w:r>
          </w:p>
        </w:tc>
      </w:tr>
      <w:tr w:rsidR="009D6585" w:rsidRPr="009D6585" w:rsidTr="00967465">
        <w:trPr>
          <w:gridAfter w:val="4"/>
          <w:wAfter w:w="6853" w:type="dxa"/>
          <w:trHeight w:val="3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                             из них: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color w:val="FFFF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9D6585" w:rsidRPr="009D6585" w:rsidTr="00967465">
        <w:trPr>
          <w:gridAfter w:val="4"/>
          <w:wAfter w:w="6853" w:type="dxa"/>
          <w:trHeight w:val="40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             внутреннего долга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-</w:t>
            </w:r>
          </w:p>
        </w:tc>
      </w:tr>
      <w:tr w:rsidR="009D6585" w:rsidRPr="009D6585" w:rsidTr="00967465">
        <w:trPr>
          <w:gridAfter w:val="4"/>
          <w:wAfter w:w="6853" w:type="dxa"/>
          <w:trHeight w:val="40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             внешнего долга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-</w:t>
            </w:r>
          </w:p>
        </w:tc>
      </w:tr>
      <w:tr w:rsidR="009D6585" w:rsidRPr="009D6585" w:rsidTr="00967465">
        <w:trPr>
          <w:gridAfter w:val="4"/>
          <w:wAfter w:w="6853" w:type="dxa"/>
          <w:trHeight w:val="40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 за счет безвозмездных перечислений организациям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951 758 738,98</w:t>
            </w:r>
          </w:p>
        </w:tc>
      </w:tr>
      <w:tr w:rsidR="009D6585" w:rsidRPr="009D6585" w:rsidTr="00967465">
        <w:trPr>
          <w:gridAfter w:val="4"/>
          <w:wAfter w:w="6853" w:type="dxa"/>
          <w:trHeight w:val="3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                             из них: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color w:val="FFFF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9D6585" w:rsidRPr="009D6585" w:rsidTr="00967465">
        <w:trPr>
          <w:gridAfter w:val="4"/>
          <w:wAfter w:w="6853" w:type="dxa"/>
          <w:trHeight w:val="7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>за счет перечислений государственным и муниципальным организациям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879 395 119,47</w:t>
            </w:r>
          </w:p>
        </w:tc>
      </w:tr>
      <w:tr w:rsidR="009D6585" w:rsidRPr="009D6585" w:rsidTr="00967465">
        <w:trPr>
          <w:gridAfter w:val="4"/>
          <w:wAfter w:w="6853" w:type="dxa"/>
          <w:trHeight w:val="80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>за счет перечислений организациям, за исключением государственных и муниципальных организаций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72 363 619,51</w:t>
            </w:r>
          </w:p>
        </w:tc>
      </w:tr>
      <w:tr w:rsidR="009D6585" w:rsidRPr="009D6585" w:rsidTr="00967465">
        <w:trPr>
          <w:gridAfter w:val="4"/>
          <w:wAfter w:w="6853" w:type="dxa"/>
          <w:trHeight w:val="48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  за счет безвозмездных перечислений бюджетам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147 888 381,46</w:t>
            </w:r>
          </w:p>
        </w:tc>
      </w:tr>
      <w:tr w:rsidR="009D6585" w:rsidRPr="009D6585" w:rsidTr="00967465">
        <w:trPr>
          <w:gridAfter w:val="4"/>
          <w:wAfter w:w="6853" w:type="dxa"/>
          <w:trHeight w:val="39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                             из них: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color w:val="FFFF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9D6585" w:rsidRPr="009D6585" w:rsidTr="00967465">
        <w:trPr>
          <w:gridAfter w:val="4"/>
          <w:wAfter w:w="6853" w:type="dxa"/>
          <w:trHeight w:val="3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за счет перечислений другим бюджетам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color w:val="FFFF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9D6585" w:rsidRPr="009D6585" w:rsidTr="00967465">
        <w:trPr>
          <w:gridAfter w:val="4"/>
          <w:wAfter w:w="6853" w:type="dxa"/>
          <w:trHeight w:val="43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>бюджетной системы Российской Федерации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147 888 381,46</w:t>
            </w:r>
          </w:p>
        </w:tc>
      </w:tr>
      <w:tr w:rsidR="009D6585" w:rsidRPr="009D6585" w:rsidTr="00967465">
        <w:trPr>
          <w:gridAfter w:val="4"/>
          <w:wAfter w:w="6853" w:type="dxa"/>
          <w:trHeight w:val="432"/>
        </w:trPr>
        <w:tc>
          <w:tcPr>
            <w:tcW w:w="4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425EFE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за счет перечислений </w:t>
            </w:r>
            <w:proofErr w:type="gramStart"/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>наднациональным</w:t>
            </w:r>
            <w:proofErr w:type="gramEnd"/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425EFE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                        </w:t>
            </w: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>организа</w:t>
            </w:r>
            <w:r w:rsidR="00425EFE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>циями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319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-</w:t>
            </w:r>
          </w:p>
        </w:tc>
      </w:tr>
      <w:tr w:rsidR="009D6585" w:rsidRPr="009D6585" w:rsidTr="00967465">
        <w:trPr>
          <w:gridAfter w:val="4"/>
          <w:wAfter w:w="6853" w:type="dxa"/>
          <w:trHeight w:val="432"/>
        </w:trPr>
        <w:tc>
          <w:tcPr>
            <w:tcW w:w="4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425EFE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и правительствам </w:t>
            </w:r>
            <w:proofErr w:type="gramStart"/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>иностранных</w:t>
            </w:r>
            <w:proofErr w:type="gramEnd"/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1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9D6585" w:rsidRPr="009D6585" w:rsidTr="00967465">
        <w:trPr>
          <w:gridAfter w:val="4"/>
          <w:wAfter w:w="6853" w:type="dxa"/>
          <w:trHeight w:val="43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             государств</w:t>
            </w: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1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9D6585" w:rsidRPr="009D6585" w:rsidTr="00967465">
        <w:trPr>
          <w:gridAfter w:val="4"/>
          <w:wAfter w:w="6853" w:type="dxa"/>
          <w:trHeight w:val="43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за счет перечислений </w:t>
            </w:r>
            <w:proofErr w:type="gramStart"/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>международным</w:t>
            </w:r>
            <w:proofErr w:type="gramEnd"/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color w:val="FFFF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9D6585" w:rsidRPr="009D6585" w:rsidTr="00967465">
        <w:trPr>
          <w:gridAfter w:val="4"/>
          <w:wAfter w:w="6853" w:type="dxa"/>
          <w:trHeight w:val="43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             организациям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-</w:t>
            </w:r>
          </w:p>
        </w:tc>
      </w:tr>
      <w:tr w:rsidR="009D6585" w:rsidRPr="009D6585" w:rsidTr="00967465">
        <w:trPr>
          <w:gridAfter w:val="4"/>
          <w:wAfter w:w="6853" w:type="dxa"/>
          <w:trHeight w:val="4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  за счет социального обеспечения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20 877 735,72</w:t>
            </w:r>
          </w:p>
        </w:tc>
      </w:tr>
      <w:tr w:rsidR="009D6585" w:rsidRPr="009D6585" w:rsidTr="00967465">
        <w:trPr>
          <w:gridAfter w:val="4"/>
          <w:wAfter w:w="6853" w:type="dxa"/>
          <w:trHeight w:val="38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                             из них: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color w:val="FFFF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9D6585" w:rsidRPr="009D6585" w:rsidTr="00967465">
        <w:trPr>
          <w:gridAfter w:val="4"/>
          <w:wAfter w:w="6853" w:type="dxa"/>
          <w:trHeight w:val="80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lastRenderedPageBreak/>
              <w:t xml:space="preserve">за счет пенсий, пособий и </w:t>
            </w:r>
            <w:proofErr w:type="spellStart"/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>выыплат</w:t>
            </w:r>
            <w:proofErr w:type="spellEnd"/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по пенсионному, социальному и медицинскому страхованию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-</w:t>
            </w:r>
          </w:p>
        </w:tc>
      </w:tr>
      <w:tr w:rsidR="009D6585" w:rsidRPr="009D6585" w:rsidTr="00967465">
        <w:trPr>
          <w:gridAfter w:val="4"/>
          <w:wAfter w:w="6853" w:type="dxa"/>
          <w:trHeight w:val="55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>за счет пособий по социальной помощи населению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15 955 784,77</w:t>
            </w:r>
          </w:p>
        </w:tc>
      </w:tr>
      <w:tr w:rsidR="009D6585" w:rsidRPr="009D6585" w:rsidTr="00967465">
        <w:trPr>
          <w:gridAfter w:val="4"/>
          <w:wAfter w:w="6853" w:type="dxa"/>
          <w:trHeight w:val="9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за счет пенсий, пособий, выплачиваемых организациями сектора государственного управления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3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4 921 950,95</w:t>
            </w:r>
          </w:p>
        </w:tc>
      </w:tr>
      <w:tr w:rsidR="009D6585" w:rsidRPr="009D6585" w:rsidTr="00967465">
        <w:trPr>
          <w:gridAfter w:val="4"/>
          <w:wAfter w:w="6853" w:type="dxa"/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за счет операций с активами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3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-</w:t>
            </w:r>
          </w:p>
        </w:tc>
      </w:tr>
      <w:tr w:rsidR="009D6585" w:rsidRPr="009D6585" w:rsidTr="00967465">
        <w:trPr>
          <w:gridAfter w:val="4"/>
          <w:wAfter w:w="6853" w:type="dxa"/>
          <w:trHeight w:val="74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                     </w:t>
            </w:r>
            <w:r w:rsidR="00425EFE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        из них:</w:t>
            </w:r>
            <w:r w:rsidR="00425EFE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br/>
              <w:t xml:space="preserve">    </w:t>
            </w: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за счет чрезвычайных расходов </w:t>
            </w:r>
            <w:proofErr w:type="gramStart"/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>по</w:t>
            </w:r>
            <w:proofErr w:type="gramEnd"/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br/>
              <w:t xml:space="preserve">                операциями с активами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-</w:t>
            </w:r>
          </w:p>
        </w:tc>
      </w:tr>
      <w:tr w:rsidR="009D6585" w:rsidRPr="009D6585" w:rsidTr="00967465">
        <w:trPr>
          <w:gridAfter w:val="4"/>
          <w:wAfter w:w="6853" w:type="dxa"/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              за счет прочих расходов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1 162 970,51</w:t>
            </w:r>
          </w:p>
        </w:tc>
      </w:tr>
      <w:tr w:rsidR="009D6585" w:rsidRPr="009D6585" w:rsidTr="00967465">
        <w:trPr>
          <w:gridAfter w:val="4"/>
          <w:wAfter w:w="6853" w:type="dxa"/>
          <w:trHeight w:val="38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Выбытия по инвестиционным операциям - всего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273 421 454,51</w:t>
            </w:r>
          </w:p>
        </w:tc>
      </w:tr>
      <w:tr w:rsidR="009D6585" w:rsidRPr="009D6585" w:rsidTr="00967465">
        <w:trPr>
          <w:gridAfter w:val="4"/>
          <w:wAfter w:w="6853" w:type="dxa"/>
          <w:trHeight w:val="43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       в том числе: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color w:val="FFFF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9D6585" w:rsidRPr="009D6585" w:rsidTr="00967465">
        <w:trPr>
          <w:gridAfter w:val="4"/>
          <w:wAfter w:w="6853" w:type="dxa"/>
          <w:trHeight w:val="43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на приобретение нефинансовых активов: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273 421 454,51</w:t>
            </w:r>
          </w:p>
        </w:tc>
      </w:tr>
      <w:tr w:rsidR="009D6585" w:rsidRPr="009D6585" w:rsidTr="00967465">
        <w:trPr>
          <w:gridAfter w:val="4"/>
          <w:wAfter w:w="6853" w:type="dxa"/>
          <w:trHeight w:val="39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                        из них: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color w:val="FFFF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9D6585" w:rsidRPr="009D6585" w:rsidTr="00967465">
        <w:trPr>
          <w:gridAfter w:val="4"/>
          <w:wAfter w:w="6853" w:type="dxa"/>
          <w:trHeight w:val="52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           основных средств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265 836 114,71</w:t>
            </w:r>
          </w:p>
        </w:tc>
      </w:tr>
      <w:tr w:rsidR="009D6585" w:rsidRPr="009D6585" w:rsidTr="00967465">
        <w:trPr>
          <w:gridAfter w:val="4"/>
          <w:wAfter w:w="6853" w:type="dxa"/>
          <w:trHeight w:val="43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           нематериальных активов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-</w:t>
            </w:r>
          </w:p>
        </w:tc>
      </w:tr>
      <w:tr w:rsidR="009D6585" w:rsidRPr="009D6585" w:rsidTr="00967465">
        <w:trPr>
          <w:gridAfter w:val="4"/>
          <w:wAfter w:w="6853" w:type="dxa"/>
          <w:trHeight w:val="43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           </w:t>
            </w:r>
            <w:proofErr w:type="spellStart"/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>непроизведенных</w:t>
            </w:r>
            <w:proofErr w:type="spellEnd"/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активов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-</w:t>
            </w:r>
          </w:p>
        </w:tc>
      </w:tr>
      <w:tr w:rsidR="009D6585" w:rsidRPr="009D6585" w:rsidTr="00967465">
        <w:trPr>
          <w:gridAfter w:val="4"/>
          <w:wAfter w:w="6853" w:type="dxa"/>
          <w:trHeight w:val="43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           материальных запасов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7 585 339,80</w:t>
            </w:r>
          </w:p>
        </w:tc>
      </w:tr>
      <w:tr w:rsidR="009D6585" w:rsidRPr="009D6585" w:rsidTr="00967465">
        <w:trPr>
          <w:gridAfter w:val="4"/>
          <w:wAfter w:w="6853" w:type="dxa"/>
          <w:trHeight w:val="50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Выбытия по финансовым операциям - всего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-</w:t>
            </w:r>
          </w:p>
        </w:tc>
      </w:tr>
      <w:tr w:rsidR="009D6585" w:rsidRPr="009D6585" w:rsidTr="00967465">
        <w:trPr>
          <w:gridAfter w:val="4"/>
          <w:wAfter w:w="6853" w:type="dxa"/>
          <w:trHeight w:val="37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       в том числе: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color w:val="FFFF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9D6585" w:rsidRPr="009D6585" w:rsidTr="00967465">
        <w:trPr>
          <w:gridAfter w:val="4"/>
          <w:wAfter w:w="6853" w:type="dxa"/>
          <w:trHeight w:val="43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с финансовыми активами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-</w:t>
            </w:r>
          </w:p>
        </w:tc>
      </w:tr>
      <w:tr w:rsidR="009D6585" w:rsidRPr="009D6585" w:rsidTr="00967465">
        <w:trPr>
          <w:gridAfter w:val="4"/>
          <w:wAfter w:w="6853" w:type="dxa"/>
          <w:trHeight w:val="3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                        из них: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color w:val="FFFF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9D6585" w:rsidRPr="009D6585" w:rsidTr="00967465">
        <w:trPr>
          <w:gridAfter w:val="4"/>
          <w:wAfter w:w="6853" w:type="dxa"/>
          <w:trHeight w:val="818"/>
        </w:trPr>
        <w:tc>
          <w:tcPr>
            <w:tcW w:w="4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425EFE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по приобретению ценных бумаг, кроме акций и иных форм участия в капитале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425EF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425EF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319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9D6585" w:rsidRPr="009D6585" w:rsidTr="00425EFE">
        <w:trPr>
          <w:gridAfter w:val="4"/>
          <w:wAfter w:w="6853" w:type="dxa"/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1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9D6585" w:rsidRPr="009D6585" w:rsidTr="00967465">
        <w:trPr>
          <w:gridAfter w:val="4"/>
          <w:wAfter w:w="6853" w:type="dxa"/>
          <w:trHeight w:val="7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            по приобретению акций и иных форм участия в капитале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-</w:t>
            </w:r>
          </w:p>
        </w:tc>
      </w:tr>
      <w:tr w:rsidR="009D6585" w:rsidRPr="009D6585" w:rsidTr="00967465">
        <w:trPr>
          <w:gridAfter w:val="4"/>
          <w:wAfter w:w="6853" w:type="dxa"/>
          <w:trHeight w:val="52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            по предоставлению бюджетных кредитов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-</w:t>
            </w:r>
          </w:p>
        </w:tc>
      </w:tr>
      <w:tr w:rsidR="009D6585" w:rsidRPr="009D6585" w:rsidTr="00425EFE">
        <w:trPr>
          <w:gridAfter w:val="4"/>
          <w:wAfter w:w="6853" w:type="dxa"/>
          <w:trHeight w:val="43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            с иными финансовыми активами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-</w:t>
            </w:r>
          </w:p>
        </w:tc>
      </w:tr>
      <w:tr w:rsidR="009D6585" w:rsidRPr="009D6585" w:rsidTr="00425EFE">
        <w:trPr>
          <w:gridAfter w:val="4"/>
          <w:wAfter w:w="6853" w:type="dxa"/>
          <w:trHeight w:val="54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на погашение </w:t>
            </w:r>
            <w:proofErr w:type="spellStart"/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государственого</w:t>
            </w:r>
            <w:proofErr w:type="spellEnd"/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(муниципального) долга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-</w:t>
            </w:r>
          </w:p>
        </w:tc>
      </w:tr>
      <w:tr w:rsidR="009D6585" w:rsidRPr="009D6585" w:rsidTr="00967465">
        <w:trPr>
          <w:gridAfter w:val="4"/>
          <w:wAfter w:w="6853" w:type="dxa"/>
          <w:trHeight w:val="38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                        из них: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color w:val="FFFF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9D6585" w:rsidRPr="009D6585" w:rsidTr="00967465">
        <w:trPr>
          <w:gridAfter w:val="4"/>
          <w:wAfter w:w="6853" w:type="dxa"/>
          <w:trHeight w:val="49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            на погашение внутреннего долга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-</w:t>
            </w:r>
          </w:p>
        </w:tc>
      </w:tr>
      <w:tr w:rsidR="009D6585" w:rsidRPr="009D6585" w:rsidTr="00967465">
        <w:trPr>
          <w:gridAfter w:val="4"/>
          <w:wAfter w:w="6853" w:type="dxa"/>
          <w:trHeight w:val="49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 xml:space="preserve">             на погашение внешнего долга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-</w:t>
            </w:r>
          </w:p>
        </w:tc>
      </w:tr>
      <w:tr w:rsidR="009D6585" w:rsidRPr="009D6585" w:rsidTr="00967465">
        <w:trPr>
          <w:gridAfter w:val="2"/>
          <w:wAfter w:w="2237" w:type="dxa"/>
          <w:trHeight w:val="705"/>
        </w:trPr>
        <w:tc>
          <w:tcPr>
            <w:tcW w:w="146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465" w:rsidRDefault="0096746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  <w:p w:rsidR="00967465" w:rsidRDefault="0096746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  <w:p w:rsidR="00967465" w:rsidRDefault="0096746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  <w:p w:rsidR="009D6585" w:rsidRDefault="00425EFE" w:rsidP="00425EF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                                </w:t>
            </w:r>
            <w:r w:rsidR="009D6585" w:rsidRPr="009D658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3. ИЗМЕНЕНИЕ ОСТАТКОВ СРЕДСТВ</w:t>
            </w:r>
          </w:p>
          <w:p w:rsidR="00425EFE" w:rsidRPr="009D6585" w:rsidRDefault="00425EFE" w:rsidP="00425EF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D6585" w:rsidRPr="009D6585" w:rsidTr="00967465">
        <w:trPr>
          <w:gridAfter w:val="5"/>
          <w:wAfter w:w="6932" w:type="dxa"/>
          <w:trHeight w:val="322"/>
        </w:trPr>
        <w:tc>
          <w:tcPr>
            <w:tcW w:w="4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Код </w:t>
            </w:r>
            <w:proofErr w:type="spellStart"/>
            <w:proofErr w:type="gramStart"/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стро-ки</w:t>
            </w:r>
            <w:proofErr w:type="spellEnd"/>
            <w:proofErr w:type="gramEnd"/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Код по КОСГУ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Бюджеты муниципальных районов</w:t>
            </w:r>
          </w:p>
        </w:tc>
      </w:tr>
      <w:tr w:rsidR="009D6585" w:rsidRPr="009D6585" w:rsidTr="00967465">
        <w:trPr>
          <w:gridAfter w:val="5"/>
          <w:wAfter w:w="6932" w:type="dxa"/>
          <w:trHeight w:val="322"/>
        </w:trPr>
        <w:tc>
          <w:tcPr>
            <w:tcW w:w="4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9D6585" w:rsidRPr="009D6585" w:rsidTr="00967465">
        <w:trPr>
          <w:gridAfter w:val="5"/>
          <w:wAfter w:w="6932" w:type="dxa"/>
          <w:trHeight w:val="705"/>
        </w:trPr>
        <w:tc>
          <w:tcPr>
            <w:tcW w:w="4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9D6585" w:rsidRPr="009D6585" w:rsidTr="00967465">
        <w:trPr>
          <w:gridAfter w:val="5"/>
          <w:wAfter w:w="6932" w:type="dxa"/>
          <w:trHeight w:val="3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</w:t>
            </w:r>
          </w:p>
        </w:tc>
      </w:tr>
      <w:tr w:rsidR="009D6585" w:rsidRPr="009D6585" w:rsidTr="00967465">
        <w:trPr>
          <w:gridAfter w:val="5"/>
          <w:wAfter w:w="6932" w:type="dxa"/>
          <w:trHeight w:val="58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Изменение остатков средств  - всего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-26 564 132,98</w:t>
            </w:r>
          </w:p>
        </w:tc>
      </w:tr>
      <w:tr w:rsidR="009D6585" w:rsidRPr="009D6585" w:rsidTr="00967465">
        <w:trPr>
          <w:gridAfter w:val="5"/>
          <w:wAfter w:w="6932" w:type="dxa"/>
          <w:trHeight w:val="33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       в том числе: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color w:val="FFFF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9D6585" w:rsidRPr="009D6585" w:rsidTr="00967465">
        <w:trPr>
          <w:gridAfter w:val="5"/>
          <w:wAfter w:w="6932" w:type="dxa"/>
          <w:trHeight w:val="52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поступление денежных средств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-1 623 797 773,16</w:t>
            </w:r>
          </w:p>
        </w:tc>
      </w:tr>
      <w:tr w:rsidR="009D6585" w:rsidRPr="009D6585" w:rsidTr="00967465">
        <w:trPr>
          <w:gridAfter w:val="5"/>
          <w:wAfter w:w="6932" w:type="dxa"/>
          <w:trHeight w:val="61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6746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выбытие денежных средств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1 597 233 640,18</w:t>
            </w:r>
          </w:p>
        </w:tc>
      </w:tr>
      <w:tr w:rsidR="009D6585" w:rsidRPr="009D6585" w:rsidTr="00967465">
        <w:trPr>
          <w:gridAfter w:val="5"/>
          <w:wAfter w:w="6932" w:type="dxa"/>
          <w:trHeight w:val="46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9D6585" w:rsidRPr="009D6585" w:rsidTr="00967465">
        <w:trPr>
          <w:gridAfter w:val="5"/>
          <w:wAfter w:w="6932" w:type="dxa"/>
          <w:trHeight w:val="25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9D6585" w:rsidRPr="009D6585" w:rsidTr="00967465">
        <w:trPr>
          <w:gridAfter w:val="5"/>
          <w:wAfter w:w="6932" w:type="dxa"/>
          <w:trHeight w:val="36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Начальник финансового управления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И.Д.Баскова</w:t>
            </w:r>
          </w:p>
        </w:tc>
      </w:tr>
      <w:tr w:rsidR="009D6585" w:rsidRPr="009D6585" w:rsidTr="00967465">
        <w:trPr>
          <w:gridAfter w:val="5"/>
          <w:wAfter w:w="6932" w:type="dxa"/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9D6585" w:rsidRPr="009D6585" w:rsidTr="00967465">
        <w:trPr>
          <w:gridAfter w:val="5"/>
          <w:wAfter w:w="6932" w:type="dxa"/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9D6585" w:rsidRPr="009D6585" w:rsidTr="00967465">
        <w:trPr>
          <w:gridAfter w:val="5"/>
          <w:wAfter w:w="6932" w:type="dxa"/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9D6585" w:rsidRPr="009D6585" w:rsidTr="00967465">
        <w:trPr>
          <w:gridAfter w:val="5"/>
          <w:wAfter w:w="6932" w:type="dxa"/>
          <w:trHeight w:val="36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proofErr w:type="spellStart"/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Божкова</w:t>
            </w:r>
            <w:proofErr w:type="spellEnd"/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Татьяна Харитоновна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9D6585" w:rsidRPr="009D6585" w:rsidTr="00967465">
        <w:trPr>
          <w:gridAfter w:val="5"/>
          <w:wAfter w:w="6932" w:type="dxa"/>
          <w:trHeight w:val="36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D658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5-14-73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585" w:rsidRPr="009D6585" w:rsidRDefault="009D6585" w:rsidP="009D65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</w:tbl>
    <w:p w:rsidR="00556D95" w:rsidRPr="009D6585" w:rsidRDefault="00556D95">
      <w:pPr>
        <w:rPr>
          <w:sz w:val="24"/>
          <w:szCs w:val="24"/>
        </w:rPr>
      </w:pPr>
    </w:p>
    <w:sectPr w:rsidR="00556D95" w:rsidRPr="009D6585" w:rsidSect="004F6CA1">
      <w:headerReference w:type="default" r:id="rId6"/>
      <w:footerReference w:type="default" r:id="rId7"/>
      <w:pgSz w:w="11906" w:h="16838" w:code="9"/>
      <w:pgMar w:top="794" w:right="851" w:bottom="79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6DF9" w:rsidRDefault="002E6DF9" w:rsidP="004F6CA1">
      <w:pPr>
        <w:spacing w:after="0" w:line="240" w:lineRule="auto"/>
      </w:pPr>
      <w:r>
        <w:separator/>
      </w:r>
    </w:p>
  </w:endnote>
  <w:endnote w:type="continuationSeparator" w:id="1">
    <w:p w:rsidR="002E6DF9" w:rsidRDefault="002E6DF9" w:rsidP="004F6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39064"/>
      <w:docPartObj>
        <w:docPartGallery w:val="Page Numbers (Bottom of Page)"/>
        <w:docPartUnique/>
      </w:docPartObj>
    </w:sdtPr>
    <w:sdtContent>
      <w:p w:rsidR="004F6CA1" w:rsidRDefault="00643FEB">
        <w:pPr>
          <w:pStyle w:val="a5"/>
          <w:jc w:val="center"/>
        </w:pPr>
        <w:fldSimple w:instr=" PAGE   \* MERGEFORMAT ">
          <w:r w:rsidR="00425EFE">
            <w:rPr>
              <w:noProof/>
            </w:rPr>
            <w:t>3</w:t>
          </w:r>
        </w:fldSimple>
      </w:p>
    </w:sdtContent>
  </w:sdt>
  <w:p w:rsidR="004F6CA1" w:rsidRDefault="004F6CA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6DF9" w:rsidRDefault="002E6DF9" w:rsidP="004F6CA1">
      <w:pPr>
        <w:spacing w:after="0" w:line="240" w:lineRule="auto"/>
      </w:pPr>
      <w:r>
        <w:separator/>
      </w:r>
    </w:p>
  </w:footnote>
  <w:footnote w:type="continuationSeparator" w:id="1">
    <w:p w:rsidR="002E6DF9" w:rsidRDefault="002E6DF9" w:rsidP="004F6C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39068"/>
      <w:docPartObj>
        <w:docPartGallery w:val="Page Numbers (Top of Page)"/>
        <w:docPartUnique/>
      </w:docPartObj>
    </w:sdtPr>
    <w:sdtContent>
      <w:p w:rsidR="004F6CA1" w:rsidRDefault="00643FEB">
        <w:pPr>
          <w:pStyle w:val="a3"/>
          <w:jc w:val="center"/>
        </w:pPr>
        <w:fldSimple w:instr=" PAGE   \* MERGEFORMAT ">
          <w:r w:rsidR="00425EFE">
            <w:rPr>
              <w:noProof/>
            </w:rPr>
            <w:t>3</w:t>
          </w:r>
        </w:fldSimple>
      </w:p>
    </w:sdtContent>
  </w:sdt>
  <w:p w:rsidR="004F6CA1" w:rsidRDefault="004F6CA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9D6585"/>
    <w:rsid w:val="00087277"/>
    <w:rsid w:val="00106ED1"/>
    <w:rsid w:val="001073BB"/>
    <w:rsid w:val="001250F6"/>
    <w:rsid w:val="00126BEF"/>
    <w:rsid w:val="00130CEA"/>
    <w:rsid w:val="0016423A"/>
    <w:rsid w:val="00186922"/>
    <w:rsid w:val="001F472E"/>
    <w:rsid w:val="002E2F1C"/>
    <w:rsid w:val="002E6DF9"/>
    <w:rsid w:val="003055AA"/>
    <w:rsid w:val="00373CE0"/>
    <w:rsid w:val="003B7399"/>
    <w:rsid w:val="00414086"/>
    <w:rsid w:val="00424D98"/>
    <w:rsid w:val="00425EFE"/>
    <w:rsid w:val="00427B56"/>
    <w:rsid w:val="004436E7"/>
    <w:rsid w:val="0045036C"/>
    <w:rsid w:val="00454A51"/>
    <w:rsid w:val="004A7361"/>
    <w:rsid w:val="004F1894"/>
    <w:rsid w:val="004F6CA1"/>
    <w:rsid w:val="0051503E"/>
    <w:rsid w:val="00517F1D"/>
    <w:rsid w:val="00537F0E"/>
    <w:rsid w:val="00543811"/>
    <w:rsid w:val="00555C18"/>
    <w:rsid w:val="00556D95"/>
    <w:rsid w:val="00567CB8"/>
    <w:rsid w:val="005D636B"/>
    <w:rsid w:val="006113B6"/>
    <w:rsid w:val="006141F8"/>
    <w:rsid w:val="00630A3C"/>
    <w:rsid w:val="00643FEB"/>
    <w:rsid w:val="00651771"/>
    <w:rsid w:val="00656E4F"/>
    <w:rsid w:val="00662170"/>
    <w:rsid w:val="0068793C"/>
    <w:rsid w:val="006C41A1"/>
    <w:rsid w:val="00705915"/>
    <w:rsid w:val="00722E64"/>
    <w:rsid w:val="00753A6C"/>
    <w:rsid w:val="00763FFB"/>
    <w:rsid w:val="0078397B"/>
    <w:rsid w:val="007B788F"/>
    <w:rsid w:val="007C59A7"/>
    <w:rsid w:val="007F1B2A"/>
    <w:rsid w:val="00807FAE"/>
    <w:rsid w:val="00826B12"/>
    <w:rsid w:val="00844E36"/>
    <w:rsid w:val="00885598"/>
    <w:rsid w:val="0089601B"/>
    <w:rsid w:val="008962E3"/>
    <w:rsid w:val="008A0D25"/>
    <w:rsid w:val="008A2247"/>
    <w:rsid w:val="008A6A1A"/>
    <w:rsid w:val="008F149B"/>
    <w:rsid w:val="00905F53"/>
    <w:rsid w:val="00967465"/>
    <w:rsid w:val="00992A79"/>
    <w:rsid w:val="009D6585"/>
    <w:rsid w:val="009E53D7"/>
    <w:rsid w:val="009F169C"/>
    <w:rsid w:val="009F37E1"/>
    <w:rsid w:val="00A20F4E"/>
    <w:rsid w:val="00A361CD"/>
    <w:rsid w:val="00A41509"/>
    <w:rsid w:val="00A76CF8"/>
    <w:rsid w:val="00A9141A"/>
    <w:rsid w:val="00A92585"/>
    <w:rsid w:val="00AC2B23"/>
    <w:rsid w:val="00AE54B6"/>
    <w:rsid w:val="00B04EC1"/>
    <w:rsid w:val="00B466EC"/>
    <w:rsid w:val="00B949B1"/>
    <w:rsid w:val="00B97A1F"/>
    <w:rsid w:val="00C37F61"/>
    <w:rsid w:val="00C609B0"/>
    <w:rsid w:val="00C621D4"/>
    <w:rsid w:val="00C66709"/>
    <w:rsid w:val="00C67105"/>
    <w:rsid w:val="00CC043A"/>
    <w:rsid w:val="00CD4230"/>
    <w:rsid w:val="00D204FE"/>
    <w:rsid w:val="00D55ADB"/>
    <w:rsid w:val="00D93B36"/>
    <w:rsid w:val="00DE4919"/>
    <w:rsid w:val="00DE7564"/>
    <w:rsid w:val="00E147A2"/>
    <w:rsid w:val="00E30194"/>
    <w:rsid w:val="00E472BD"/>
    <w:rsid w:val="00E51E5D"/>
    <w:rsid w:val="00EA3633"/>
    <w:rsid w:val="00EB0187"/>
    <w:rsid w:val="00EC7F7A"/>
    <w:rsid w:val="00F177B2"/>
    <w:rsid w:val="00F35933"/>
    <w:rsid w:val="00F622E2"/>
    <w:rsid w:val="00FB6241"/>
    <w:rsid w:val="00FD0D4C"/>
    <w:rsid w:val="00FE0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D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6C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6CA1"/>
  </w:style>
  <w:style w:type="paragraph" w:styleId="a5">
    <w:name w:val="footer"/>
    <w:basedOn w:val="a"/>
    <w:link w:val="a6"/>
    <w:uiPriority w:val="99"/>
    <w:unhideWhenUsed/>
    <w:rsid w:val="004F6C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F6CA1"/>
  </w:style>
  <w:style w:type="paragraph" w:styleId="a7">
    <w:name w:val="Balloon Text"/>
    <w:basedOn w:val="a"/>
    <w:link w:val="a8"/>
    <w:uiPriority w:val="99"/>
    <w:semiHidden/>
    <w:unhideWhenUsed/>
    <w:rsid w:val="00425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5E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0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1037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6935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ZamUchet</dc:creator>
  <cp:keywords/>
  <dc:description/>
  <cp:lastModifiedBy>Божкова</cp:lastModifiedBy>
  <cp:revision>3</cp:revision>
  <cp:lastPrinted>2015-03-24T01:40:00Z</cp:lastPrinted>
  <dcterms:created xsi:type="dcterms:W3CDTF">2015-02-27T05:13:00Z</dcterms:created>
  <dcterms:modified xsi:type="dcterms:W3CDTF">2015-03-24T01:40:00Z</dcterms:modified>
</cp:coreProperties>
</file>